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5388275F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6110A6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6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0559D410" w14:textId="1F089E94" w:rsidR="00722868" w:rsidRDefault="003F6C8D" w:rsidP="00AC54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Baba-mama karácsony</w:t>
      </w:r>
      <w:r w:rsidR="00EE5566">
        <w:rPr>
          <w:rFonts w:ascii="Times New Roman" w:eastAsia="Times New Roman" w:hAnsi="Times New Roman" w:cs="Times New Roman"/>
          <w:i/>
          <w:sz w:val="24"/>
          <w:szCs w:val="24"/>
        </w:rPr>
        <w:t xml:space="preserve"> támogatására</w:t>
      </w:r>
    </w:p>
    <w:p w14:paraId="63EC201E" w14:textId="77777777" w:rsidR="00AC548D" w:rsidRDefault="00AC548D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313C43" w14:textId="59E43B6F" w:rsidR="00EE5566" w:rsidRDefault="003F6C8D" w:rsidP="00EE55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Védőnői Szolgálat 2025. december</w:t>
      </w:r>
      <w:r w:rsidR="006110A6">
        <w:rPr>
          <w:rFonts w:ascii="Times New Roman" w:hAnsi="Times New Roman"/>
          <w:sz w:val="24"/>
          <w:szCs w:val="24"/>
        </w:rPr>
        <w:t xml:space="preserve"> 18.</w:t>
      </w:r>
      <w:r>
        <w:rPr>
          <w:rFonts w:ascii="Times New Roman" w:hAnsi="Times New Roman"/>
          <w:sz w:val="24"/>
          <w:szCs w:val="24"/>
        </w:rPr>
        <w:t xml:space="preserve"> napján rendezi meg a Városi Könyvtárban a „Baba-mama karácsonyt”. Javaslom, hogy a 0-3 éves gyerekek számára szervezett rendezvényt támogassuk és 10 000 Ft. összegben vásároljunk gyümölcsöt.</w:t>
      </w:r>
    </w:p>
    <w:p w14:paraId="0FF7F9B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7777777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3F6C8D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7E5FD5" w14:textId="4D8938EB" w:rsidR="003F6C8D" w:rsidRPr="003F6C8D" w:rsidRDefault="003F6C8D" w:rsidP="003F6C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F6C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Biharkeresztes Város Román Nemzetiségi Önkormányzat Képviselő-testülete a Városi </w:t>
      </w:r>
      <w:r w:rsidRPr="006110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Könyvtárban 2025. december </w:t>
      </w:r>
      <w:r w:rsidR="006110A6" w:rsidRPr="006110A6">
        <w:rPr>
          <w:rFonts w:ascii="Times New Roman" w:eastAsia="Calibri" w:hAnsi="Times New Roman" w:cs="Times New Roman"/>
          <w:sz w:val="24"/>
          <w:szCs w:val="24"/>
          <w:lang w:eastAsia="en-US"/>
        </w:rPr>
        <w:t>18.</w:t>
      </w:r>
      <w:r w:rsidRPr="006110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napján</w:t>
      </w:r>
      <w:r w:rsidR="006110A6" w:rsidRPr="006110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110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megrendezésre kerülő „baba-mama </w:t>
      </w:r>
      <w:proofErr w:type="gramStart"/>
      <w:r w:rsidRPr="006110A6">
        <w:rPr>
          <w:rFonts w:ascii="Times New Roman" w:eastAsia="Calibri" w:hAnsi="Times New Roman" w:cs="Times New Roman"/>
          <w:sz w:val="24"/>
          <w:szCs w:val="24"/>
          <w:lang w:eastAsia="en-US"/>
        </w:rPr>
        <w:t>karácsony”-</w:t>
      </w:r>
      <w:proofErr w:type="gramEnd"/>
      <w:r w:rsidRPr="006110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t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10</w:t>
      </w:r>
      <w:r w:rsidRPr="003F6C8D">
        <w:rPr>
          <w:rFonts w:ascii="Times New Roman" w:eastAsia="Calibri" w:hAnsi="Times New Roman" w:cs="Times New Roman"/>
          <w:sz w:val="24"/>
          <w:szCs w:val="24"/>
          <w:lang w:eastAsia="en-US"/>
        </w:rPr>
        <w:t>.000 Ft értékben történő gyümölcsvásárlással támogatja.</w:t>
      </w:r>
    </w:p>
    <w:p w14:paraId="350F40A0" w14:textId="77777777" w:rsidR="003F6C8D" w:rsidRDefault="003F6C8D" w:rsidP="003F6C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/>
        </w:rPr>
      </w:pPr>
    </w:p>
    <w:p w14:paraId="142F21B5" w14:textId="577B1B40" w:rsidR="003F6C8D" w:rsidRPr="003F6C8D" w:rsidRDefault="003F6C8D" w:rsidP="003F6C8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3F6C8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A Képviselő-testület az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>10</w:t>
      </w:r>
      <w:r w:rsidRPr="003F6C8D">
        <w:rPr>
          <w:rFonts w:ascii="Times New Roman" w:eastAsia="Times New Roman" w:hAnsi="Times New Roman" w:cs="Times New Roman"/>
          <w:sz w:val="24"/>
          <w:szCs w:val="24"/>
          <w:lang w:val="x-none"/>
        </w:rPr>
        <w:t>.000 Ft összeget 20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>25</w:t>
      </w:r>
      <w:r w:rsidRPr="003F6C8D">
        <w:rPr>
          <w:rFonts w:ascii="Times New Roman" w:eastAsia="Times New Roman" w:hAnsi="Times New Roman" w:cs="Times New Roman"/>
          <w:sz w:val="24"/>
          <w:szCs w:val="24"/>
          <w:lang w:val="x-none"/>
        </w:rPr>
        <w:t>. évi költségvetésének terhére biztosítja.</w:t>
      </w:r>
    </w:p>
    <w:p w14:paraId="60C8869D" w14:textId="77777777" w:rsidR="00EE5566" w:rsidRPr="00EE5566" w:rsidRDefault="00EE5566" w:rsidP="00EE5566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14:paraId="07E111CD" w14:textId="77777777" w:rsidR="00EE5566" w:rsidRPr="00EE5566" w:rsidRDefault="00EE5566" w:rsidP="00EE55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556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Felelős</w:t>
      </w:r>
      <w:r w:rsidRPr="00EE556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:</w:t>
      </w:r>
      <w:r w:rsidRPr="00EE556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ab/>
        <w:t>Csaláné Bartha Csilla elnök</w:t>
      </w:r>
    </w:p>
    <w:p w14:paraId="60749400" w14:textId="30F29EEB" w:rsidR="00EE5566" w:rsidRPr="00EE5566" w:rsidRDefault="00EE5566" w:rsidP="00EE55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55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Határidő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Pr="00EE55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3F6C8D">
        <w:rPr>
          <w:rFonts w:ascii="Times New Roman" w:eastAsia="Calibri" w:hAnsi="Times New Roman" w:cs="Times New Roman"/>
          <w:sz w:val="24"/>
          <w:szCs w:val="24"/>
          <w:lang w:eastAsia="en-US"/>
        </w:rPr>
        <w:t>azonnal</w:t>
      </w:r>
    </w:p>
    <w:p w14:paraId="370D75E7" w14:textId="77777777" w:rsid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17B621ED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75EDA">
        <w:rPr>
          <w:rFonts w:ascii="Times New Roman" w:eastAsia="Times New Roman" w:hAnsi="Times New Roman" w:cs="Times New Roman"/>
          <w:sz w:val="24"/>
          <w:szCs w:val="24"/>
        </w:rPr>
        <w:t>5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nov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 xml:space="preserve">ember </w:t>
      </w:r>
      <w:r w:rsidR="00753E17">
        <w:rPr>
          <w:rFonts w:ascii="Times New Roman" w:eastAsia="Times New Roman" w:hAnsi="Times New Roman" w:cs="Times New Roman"/>
          <w:sz w:val="24"/>
          <w:szCs w:val="24"/>
        </w:rPr>
        <w:t>2</w:t>
      </w:r>
      <w:r w:rsidR="00AD6B2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B23D12">
      <w:pPr>
        <w:tabs>
          <w:tab w:val="center" w:pos="7655"/>
        </w:tabs>
        <w:spacing w:after="0"/>
        <w:ind w:left="63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44A93"/>
    <w:rsid w:val="0016405C"/>
    <w:rsid w:val="00192213"/>
    <w:rsid w:val="001D79C1"/>
    <w:rsid w:val="002223CC"/>
    <w:rsid w:val="00242FF0"/>
    <w:rsid w:val="00260FBE"/>
    <w:rsid w:val="0026734A"/>
    <w:rsid w:val="002742AE"/>
    <w:rsid w:val="002A108E"/>
    <w:rsid w:val="002C15EA"/>
    <w:rsid w:val="00305BFE"/>
    <w:rsid w:val="00375F58"/>
    <w:rsid w:val="003F6C8D"/>
    <w:rsid w:val="004D45F5"/>
    <w:rsid w:val="004E6D61"/>
    <w:rsid w:val="00551EE4"/>
    <w:rsid w:val="006110A6"/>
    <w:rsid w:val="006E47E9"/>
    <w:rsid w:val="00700D62"/>
    <w:rsid w:val="00722868"/>
    <w:rsid w:val="00734637"/>
    <w:rsid w:val="00745333"/>
    <w:rsid w:val="00751162"/>
    <w:rsid w:val="00751EE2"/>
    <w:rsid w:val="00753E17"/>
    <w:rsid w:val="007E1E13"/>
    <w:rsid w:val="00834E3E"/>
    <w:rsid w:val="00875EDA"/>
    <w:rsid w:val="008C79DB"/>
    <w:rsid w:val="008E4F91"/>
    <w:rsid w:val="009E2E05"/>
    <w:rsid w:val="00A00244"/>
    <w:rsid w:val="00A43A97"/>
    <w:rsid w:val="00AC548D"/>
    <w:rsid w:val="00AC6F46"/>
    <w:rsid w:val="00AD6B2E"/>
    <w:rsid w:val="00B23D12"/>
    <w:rsid w:val="00C66003"/>
    <w:rsid w:val="00CB662D"/>
    <w:rsid w:val="00D83FB6"/>
    <w:rsid w:val="00E57DE9"/>
    <w:rsid w:val="00EB5808"/>
    <w:rsid w:val="00EE5566"/>
    <w:rsid w:val="00F31253"/>
    <w:rsid w:val="00FB1576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125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4</cp:revision>
  <cp:lastPrinted>2022-02-01T09:24:00Z</cp:lastPrinted>
  <dcterms:created xsi:type="dcterms:W3CDTF">2025-12-10T13:13:00Z</dcterms:created>
  <dcterms:modified xsi:type="dcterms:W3CDTF">2025-12-29T19:59:00Z</dcterms:modified>
</cp:coreProperties>
</file>